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FAD4" w14:textId="77777777" w:rsidR="00DC6B4D" w:rsidRDefault="00DC6B4D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24BF36AD" w14:textId="0AB30A86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190D3B">
        <w:rPr>
          <w:rFonts w:ascii="Arial" w:hAnsi="Arial" w:cs="Arial"/>
          <w:b/>
          <w:sz w:val="28"/>
          <w:szCs w:val="28"/>
        </w:rPr>
        <w:t>-</w:t>
      </w:r>
      <w:r w:rsidR="00704171">
        <w:rPr>
          <w:rFonts w:ascii="Arial" w:hAnsi="Arial" w:cs="Arial"/>
          <w:b/>
          <w:sz w:val="28"/>
          <w:szCs w:val="28"/>
        </w:rPr>
        <w:t xml:space="preserve"> </w:t>
      </w:r>
      <w:r w:rsidR="007035C4">
        <w:rPr>
          <w:rFonts w:ascii="Arial" w:hAnsi="Arial" w:cs="Arial"/>
          <w:b/>
          <w:sz w:val="28"/>
          <w:szCs w:val="28"/>
        </w:rPr>
        <w:t>I</w:t>
      </w:r>
      <w:r w:rsidR="00363CDA">
        <w:rPr>
          <w:rFonts w:ascii="Arial" w:hAnsi="Arial" w:cs="Arial"/>
          <w:b/>
          <w:sz w:val="28"/>
          <w:szCs w:val="28"/>
        </w:rPr>
        <w:t xml:space="preserve"> </w:t>
      </w:r>
      <w:r w:rsidR="00190D3B">
        <w:rPr>
          <w:rFonts w:ascii="Arial" w:hAnsi="Arial" w:cs="Arial"/>
          <w:b/>
          <w:sz w:val="28"/>
          <w:szCs w:val="28"/>
        </w:rPr>
        <w:t>MINIO</w:t>
      </w:r>
      <w:r w:rsidR="002A1444">
        <w:rPr>
          <w:rFonts w:ascii="Arial" w:hAnsi="Arial" w:cs="Arial"/>
          <w:b/>
          <w:sz w:val="28"/>
          <w:szCs w:val="28"/>
        </w:rPr>
        <w:t>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</w:t>
      </w:r>
      <w:r w:rsidR="00C71635">
        <w:rPr>
          <w:rFonts w:ascii="Arial" w:hAnsi="Arial" w:cs="Arial"/>
          <w:b/>
          <w:sz w:val="28"/>
          <w:szCs w:val="28"/>
        </w:rPr>
        <w:t>CANARIAS</w:t>
      </w:r>
      <w:r w:rsidR="008C3D34">
        <w:rPr>
          <w:rFonts w:ascii="Arial" w:hAnsi="Arial" w:cs="Arial"/>
          <w:b/>
          <w:sz w:val="28"/>
          <w:szCs w:val="28"/>
        </w:rPr>
        <w:t xml:space="preserve"> </w:t>
      </w:r>
    </w:p>
    <w:p w14:paraId="56A148F6" w14:textId="37BE86FD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234D7293" w14:textId="0B0D1372" w:rsidR="00AD3AE6" w:rsidRDefault="00AD3AE6" w:rsidP="001B3BA3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AD3AE6">
        <w:rPr>
          <w:rFonts w:ascii="Arial" w:hAnsi="Arial" w:cs="Arial"/>
          <w:b/>
          <w:color w:val="C00000"/>
          <w:sz w:val="28"/>
          <w:szCs w:val="28"/>
        </w:rPr>
        <w:t xml:space="preserve">Rellenar </w:t>
      </w:r>
      <w:r w:rsidR="006F772B">
        <w:rPr>
          <w:rFonts w:ascii="Arial" w:hAnsi="Arial" w:cs="Arial"/>
          <w:b/>
          <w:color w:val="C00000"/>
          <w:sz w:val="28"/>
          <w:szCs w:val="28"/>
        </w:rPr>
        <w:t>únicamente mediante</w:t>
      </w:r>
      <w:r w:rsidRPr="00AD3AE6">
        <w:rPr>
          <w:rFonts w:ascii="Arial" w:hAnsi="Arial" w:cs="Arial"/>
          <w:b/>
          <w:color w:val="C00000"/>
          <w:sz w:val="28"/>
          <w:szCs w:val="28"/>
        </w:rPr>
        <w:t xml:space="preserve"> ordenador</w:t>
      </w:r>
    </w:p>
    <w:p w14:paraId="0FAFC1CD" w14:textId="77777777" w:rsidR="00940A6E" w:rsidRDefault="00940A6E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78F577" w14:textId="77777777" w:rsidR="001B3BA3" w:rsidRDefault="001B3BA3" w:rsidP="001B3BA3">
      <w:pPr>
        <w:jc w:val="center"/>
        <w:rPr>
          <w:rFonts w:ascii="Arial" w:hAnsi="Arial" w:cs="Arial"/>
        </w:rPr>
      </w:pPr>
    </w:p>
    <w:p w14:paraId="2F6D7F84" w14:textId="7777777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>DATOS DEL ALUMNO</w:t>
      </w:r>
      <w:r>
        <w:rPr>
          <w:rFonts w:ascii="Arial" w:hAnsi="Arial" w:cs="Arial"/>
          <w:b/>
        </w:rPr>
        <w:t>/A</w:t>
      </w:r>
      <w:r w:rsidRPr="00446049">
        <w:rPr>
          <w:rFonts w:ascii="Arial" w:hAnsi="Arial" w:cs="Arial"/>
          <w:b/>
        </w:rPr>
        <w:t>:</w:t>
      </w:r>
    </w:p>
    <w:p w14:paraId="16C1C804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6ED72448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230BDC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128AB89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29D367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E97D24B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16B7611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07071" w:rsidRPr="00983120" w14:paraId="2ABA11F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643ED688" w14:textId="77777777" w:rsidR="00407071" w:rsidRPr="00983120" w:rsidRDefault="00407071" w:rsidP="00407071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ESO: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9B909CE" w14:textId="77777777" w:rsidR="00407071" w:rsidRPr="00983120" w:rsidRDefault="00407071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67F1C7FF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3F50A479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13C28B14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295E3EEE" w14:textId="0BBA6BD2" w:rsidR="00446049" w:rsidRPr="00983120" w:rsidRDefault="00C71635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N.º</w:t>
            </w:r>
            <w:r w:rsidR="00446049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vAlign w:val="center"/>
          </w:tcPr>
          <w:p w14:paraId="1FA100F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7EADADCF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792C5955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41926DC2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2989897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1C6A5EFD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7CAC675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3722E56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56C021F" w14:textId="77777777" w:rsidR="00B21A0A" w:rsidRPr="00983120" w:rsidRDefault="00B21A0A" w:rsidP="000409D8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 </w:t>
            </w:r>
            <w:r w:rsidR="000409D8">
              <w:rPr>
                <w:rFonts w:ascii="Arial" w:hAnsi="Arial" w:cs="Arial"/>
              </w:rPr>
              <w:t>contacto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B9A3D0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1F22221D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0C7169A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0BAF3A8" w14:textId="6A86C0C2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B838135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7F00CF50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D1E3ECD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6C5C195C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2445C4ED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46"/>
        <w:gridCol w:w="2948"/>
        <w:gridCol w:w="462"/>
        <w:gridCol w:w="2657"/>
      </w:tblGrid>
      <w:tr w:rsidR="0046572C" w:rsidRPr="00983120" w14:paraId="34181F2D" w14:textId="77777777" w:rsidTr="00931822">
        <w:trPr>
          <w:trHeight w:val="437"/>
        </w:trPr>
        <w:tc>
          <w:tcPr>
            <w:tcW w:w="2694" w:type="dxa"/>
            <w:noWrap/>
            <w:vAlign w:val="center"/>
          </w:tcPr>
          <w:p w14:paraId="23A07E28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5F149800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415E1FE8" w14:textId="77777777" w:rsidTr="00931822">
        <w:trPr>
          <w:trHeight w:val="437"/>
        </w:trPr>
        <w:tc>
          <w:tcPr>
            <w:tcW w:w="2694" w:type="dxa"/>
            <w:vMerge w:val="restart"/>
            <w:noWrap/>
            <w:vAlign w:val="center"/>
          </w:tcPr>
          <w:p w14:paraId="1C70DFC3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856" w:type="dxa"/>
            <w:gridSpan w:val="3"/>
            <w:noWrap/>
            <w:vAlign w:val="center"/>
          </w:tcPr>
          <w:p w14:paraId="3144EA39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3BDA50E4" w14:textId="478DC04F" w:rsidR="000A2F87" w:rsidRPr="00983120" w:rsidRDefault="00C71635" w:rsidP="000A2F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N.º</w:t>
            </w:r>
            <w:r w:rsidR="000A2F87">
              <w:rPr>
                <w:rFonts w:ascii="Arial" w:hAnsi="Arial" w:cs="Arial"/>
              </w:rPr>
              <w:t>:</w:t>
            </w:r>
          </w:p>
        </w:tc>
      </w:tr>
      <w:tr w:rsidR="000A2F87" w:rsidRPr="00983120" w14:paraId="5BCD9F05" w14:textId="77777777" w:rsidTr="00940A6E">
        <w:trPr>
          <w:trHeight w:val="437"/>
        </w:trPr>
        <w:tc>
          <w:tcPr>
            <w:tcW w:w="2694" w:type="dxa"/>
            <w:vMerge/>
            <w:noWrap/>
            <w:vAlign w:val="center"/>
          </w:tcPr>
          <w:p w14:paraId="52FAE265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446" w:type="dxa"/>
            <w:noWrap/>
            <w:vAlign w:val="center"/>
          </w:tcPr>
          <w:p w14:paraId="7DCC11BB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2948" w:type="dxa"/>
            <w:vAlign w:val="center"/>
          </w:tcPr>
          <w:p w14:paraId="18D1395C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D922CCE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23C96062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A5A67E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7950974D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B70BA8A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F83495E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7513" w:type="dxa"/>
            <w:gridSpan w:val="4"/>
            <w:noWrap/>
          </w:tcPr>
          <w:p w14:paraId="6AA29D12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2E812CF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2EB13BC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7513" w:type="dxa"/>
            <w:gridSpan w:val="4"/>
            <w:noWrap/>
          </w:tcPr>
          <w:p w14:paraId="604E9CF3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C2664B1" w14:textId="77777777" w:rsidR="0046572C" w:rsidRDefault="0046572C" w:rsidP="0046572C"/>
    <w:p w14:paraId="47F1BDCE" w14:textId="77777777" w:rsidR="0046572C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6B678B6" w14:textId="77777777" w:rsidR="005C0DAA" w:rsidRDefault="005C0DAA" w:rsidP="005C0DAA">
      <w:pPr>
        <w:spacing w:line="270" w:lineRule="atLeast"/>
        <w:rPr>
          <w:rFonts w:ascii="Arial" w:hAnsi="Arial" w:cs="Arial"/>
          <w:b/>
          <w:color w:val="333333"/>
        </w:rPr>
      </w:pPr>
    </w:p>
    <w:p w14:paraId="2C3B7F22" w14:textId="37C20A23" w:rsidR="00704171" w:rsidRPr="00725163" w:rsidRDefault="00704171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 xml:space="preserve">Rellenar y enviar por correo electrónico a la dirección </w:t>
      </w:r>
      <w:r w:rsidR="00C71635">
        <w:rPr>
          <w:rStyle w:val="Hipervnculo"/>
          <w:rFonts w:ascii="Arial" w:hAnsi="Arial" w:cs="Arial"/>
          <w:b/>
        </w:rPr>
        <w:t>aqiqc@aqiqc.es</w:t>
      </w:r>
    </w:p>
    <w:p w14:paraId="0188F460" w14:textId="1A9052AF" w:rsidR="00704171" w:rsidRPr="00725163" w:rsidRDefault="00AD3AE6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AD3AE6">
        <w:rPr>
          <w:rFonts w:ascii="Arial" w:hAnsi="Arial" w:cs="Arial"/>
          <w:b/>
          <w:color w:val="333333"/>
        </w:rPr>
        <w:t xml:space="preserve">El plazo de inscripción permanecerá abierto hasta el </w:t>
      </w:r>
      <w:r w:rsidR="00C71635">
        <w:rPr>
          <w:rFonts w:ascii="Arial" w:hAnsi="Arial" w:cs="Arial"/>
          <w:b/>
          <w:color w:val="333333"/>
        </w:rPr>
        <w:t>15 de diciembre</w:t>
      </w:r>
      <w:r w:rsidRPr="00AD3AE6">
        <w:rPr>
          <w:rFonts w:ascii="Arial" w:hAnsi="Arial" w:cs="Arial"/>
          <w:b/>
          <w:color w:val="333333"/>
        </w:rPr>
        <w:t xml:space="preserve"> (incluido)</w:t>
      </w:r>
      <w:r w:rsidR="00704171" w:rsidRPr="007A1AD0">
        <w:rPr>
          <w:rFonts w:ascii="Arial" w:hAnsi="Arial" w:cs="Arial"/>
          <w:b/>
          <w:color w:val="333333"/>
        </w:rPr>
        <w:t>, no aceptándose inscripciones posteriores.</w:t>
      </w:r>
    </w:p>
    <w:p w14:paraId="69AF62C3" w14:textId="77777777" w:rsidR="00131C84" w:rsidRPr="005C0DAA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086CC123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4F3A1D94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2E41A98C" w14:textId="786D44D4" w:rsidR="00C71635" w:rsidRPr="00C71635" w:rsidRDefault="00C71635" w:rsidP="00C71635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C71635">
        <w:rPr>
          <w:rFonts w:ascii="Arial" w:hAnsi="Arial" w:cs="Arial"/>
          <w:sz w:val="16"/>
          <w:szCs w:val="16"/>
        </w:rPr>
        <w:t>Información básica de protección de datos</w:t>
      </w:r>
      <w:r>
        <w:rPr>
          <w:rFonts w:ascii="Arial" w:hAnsi="Arial" w:cs="Arial"/>
          <w:sz w:val="16"/>
          <w:szCs w:val="16"/>
        </w:rPr>
        <w:t>:</w:t>
      </w:r>
    </w:p>
    <w:p w14:paraId="2812302F" w14:textId="77777777" w:rsidR="00C71635" w:rsidRPr="00C71635" w:rsidRDefault="00C71635" w:rsidP="00C71635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C71635">
        <w:rPr>
          <w:rFonts w:ascii="Arial" w:hAnsi="Arial" w:cs="Arial"/>
          <w:sz w:val="16"/>
          <w:szCs w:val="16"/>
        </w:rPr>
        <w:t xml:space="preserve">Responsable del Tratamiento: </w:t>
      </w:r>
    </w:p>
    <w:p w14:paraId="5CCF4A1F" w14:textId="77777777" w:rsidR="00C71635" w:rsidRPr="00C71635" w:rsidRDefault="00C71635" w:rsidP="00C71635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C71635">
        <w:rPr>
          <w:rFonts w:ascii="Arial" w:hAnsi="Arial" w:cs="Arial"/>
          <w:sz w:val="16"/>
          <w:szCs w:val="16"/>
        </w:rPr>
        <w:t xml:space="preserve">COLEGIO OFICIAL DE QUIMICOS DE CANARIAS - Q3870003E </w:t>
      </w:r>
    </w:p>
    <w:p w14:paraId="175B794E" w14:textId="77777777" w:rsidR="00C71635" w:rsidRPr="00C71635" w:rsidRDefault="00C71635" w:rsidP="00C71635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C71635">
        <w:rPr>
          <w:rFonts w:ascii="Arial" w:hAnsi="Arial" w:cs="Arial"/>
          <w:sz w:val="16"/>
          <w:szCs w:val="16"/>
        </w:rPr>
        <w:t>Calle Castro 11 - 1º Izquierda, 38006 - Santa Cruz De Tenerife</w:t>
      </w:r>
    </w:p>
    <w:p w14:paraId="2B496A59" w14:textId="77777777" w:rsidR="00C71635" w:rsidRPr="00C71635" w:rsidRDefault="00C71635" w:rsidP="00C71635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C71635">
        <w:rPr>
          <w:rFonts w:ascii="Arial" w:hAnsi="Arial" w:cs="Arial"/>
          <w:sz w:val="16"/>
          <w:szCs w:val="16"/>
        </w:rPr>
        <w:t xml:space="preserve">Puede contactar con el </w:t>
      </w:r>
      <w:proofErr w:type="gramStart"/>
      <w:r w:rsidRPr="00C71635">
        <w:rPr>
          <w:rFonts w:ascii="Arial" w:hAnsi="Arial" w:cs="Arial"/>
          <w:sz w:val="16"/>
          <w:szCs w:val="16"/>
        </w:rPr>
        <w:t>Delegado</w:t>
      </w:r>
      <w:proofErr w:type="gramEnd"/>
      <w:r w:rsidRPr="00C71635">
        <w:rPr>
          <w:rFonts w:ascii="Arial" w:hAnsi="Arial" w:cs="Arial"/>
          <w:sz w:val="16"/>
          <w:szCs w:val="16"/>
        </w:rPr>
        <w:t xml:space="preserve"> de Protección de Datos en: dpo@colequimcan.es. </w:t>
      </w:r>
    </w:p>
    <w:p w14:paraId="1889A29B" w14:textId="122E06C5" w:rsidR="00C71635" w:rsidRPr="00C71635" w:rsidRDefault="00C71635" w:rsidP="00C71635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C71635">
        <w:rPr>
          <w:rFonts w:ascii="Arial" w:hAnsi="Arial" w:cs="Arial"/>
          <w:sz w:val="16"/>
          <w:szCs w:val="16"/>
        </w:rPr>
        <w:t xml:space="preserve">Finalidad: Los datos serán utilizados para contactarle en el marco de nuestras </w:t>
      </w:r>
      <w:r w:rsidRPr="00C71635">
        <w:rPr>
          <w:rFonts w:ascii="Arial" w:hAnsi="Arial" w:cs="Arial"/>
          <w:sz w:val="16"/>
          <w:szCs w:val="16"/>
        </w:rPr>
        <w:t>actividades, para</w:t>
      </w:r>
      <w:r w:rsidRPr="00C71635">
        <w:rPr>
          <w:rFonts w:ascii="Arial" w:hAnsi="Arial" w:cs="Arial"/>
          <w:sz w:val="16"/>
          <w:szCs w:val="16"/>
        </w:rPr>
        <w:t xml:space="preserve"> gestionar su solicitud o consulta, prestarle los servicios solicitados, así como para la remisión de información de nuestra entidad que pueda resultar de su interés.</w:t>
      </w:r>
    </w:p>
    <w:p w14:paraId="0AF65CDC" w14:textId="77777777" w:rsidR="00C71635" w:rsidRPr="00C71635" w:rsidRDefault="00C71635" w:rsidP="00C71635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C71635">
        <w:rPr>
          <w:rFonts w:ascii="Arial" w:hAnsi="Arial" w:cs="Arial"/>
          <w:sz w:val="16"/>
          <w:szCs w:val="16"/>
        </w:rPr>
        <w:t>Legitimación: Relación precontractual/ contractual con COLEGIO OFICIAL DE QUIMICOS DE CANARIAS e interés legítimo.</w:t>
      </w:r>
    </w:p>
    <w:p w14:paraId="4BF7205D" w14:textId="0AC66D1D" w:rsidR="00C71635" w:rsidRPr="00C71635" w:rsidRDefault="00C71635" w:rsidP="00C71635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C71635">
        <w:rPr>
          <w:rFonts w:ascii="Arial" w:hAnsi="Arial" w:cs="Arial"/>
          <w:sz w:val="16"/>
          <w:szCs w:val="16"/>
        </w:rPr>
        <w:t xml:space="preserve">Destinatarios: Sus datos podrán serán comunicados a terceros cuando resulte indispensable para la gestión de la solicitud o la prestación del servicio, y a los organismos obligados por Ley. </w:t>
      </w:r>
    </w:p>
    <w:p w14:paraId="62A17C21" w14:textId="77777777" w:rsidR="00C71635" w:rsidRPr="00C71635" w:rsidRDefault="00C71635" w:rsidP="00C71635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C71635">
        <w:rPr>
          <w:rFonts w:ascii="Arial" w:hAnsi="Arial" w:cs="Arial"/>
          <w:sz w:val="16"/>
          <w:szCs w:val="16"/>
        </w:rPr>
        <w:t>Derechos: Puede ejercitar los derechos de acceso, rectificación, supresión, oposición, portabilidad, limitación y a no ser objeto de decisiones informatizadas, así como a revocar el consentimiento prestado en la dirección de correo-e secretaria@colequimcan.es o en la dirección postal Calle Castro 11 - 1º Izquierda, 38006 - Santa Cruz De Tenerife, aportando documento acreditativo de su identidad y dirección a efectos de notificación, indicando el derecho concreto que desea ejercitar y firmando la solicitud.</w:t>
      </w:r>
    </w:p>
    <w:p w14:paraId="6A442F67" w14:textId="45DBC67E" w:rsidR="002211AA" w:rsidRDefault="00C71635" w:rsidP="00C71635">
      <w:pPr>
        <w:shd w:val="clear" w:color="auto" w:fill="FFFFFF"/>
        <w:jc w:val="both"/>
        <w:rPr>
          <w:lang w:val="es-ES_tradnl"/>
        </w:rPr>
      </w:pPr>
      <w:r w:rsidRPr="00C71635">
        <w:rPr>
          <w:rFonts w:ascii="Arial" w:hAnsi="Arial" w:cs="Arial"/>
          <w:sz w:val="16"/>
          <w:szCs w:val="16"/>
        </w:rPr>
        <w:t>Información adicional: Puede solicitar una copia de la información adicional y detallada sobre protección de datos en el siguiente correo-e secretaria@colequimcan.es.</w:t>
      </w:r>
    </w:p>
    <w:sectPr w:rsidR="002211AA" w:rsidSect="00363CDA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DAE0" w14:textId="77777777" w:rsidR="00851449" w:rsidRDefault="00851449">
      <w:r>
        <w:separator/>
      </w:r>
    </w:p>
  </w:endnote>
  <w:endnote w:type="continuationSeparator" w:id="0">
    <w:p w14:paraId="068BF9B1" w14:textId="77777777" w:rsidR="00851449" w:rsidRDefault="0085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4F30" w14:textId="77777777" w:rsidR="00851449" w:rsidRDefault="00851449">
      <w:r>
        <w:separator/>
      </w:r>
    </w:p>
  </w:footnote>
  <w:footnote w:type="continuationSeparator" w:id="0">
    <w:p w14:paraId="3DC60883" w14:textId="77777777" w:rsidR="00851449" w:rsidRDefault="0085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70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2C"/>
    <w:rsid w:val="0000578A"/>
    <w:rsid w:val="00017712"/>
    <w:rsid w:val="000409D8"/>
    <w:rsid w:val="00064A35"/>
    <w:rsid w:val="00071FB1"/>
    <w:rsid w:val="0008620D"/>
    <w:rsid w:val="000A2F87"/>
    <w:rsid w:val="000A64F2"/>
    <w:rsid w:val="000A6F93"/>
    <w:rsid w:val="000B7FC0"/>
    <w:rsid w:val="000F66C7"/>
    <w:rsid w:val="000F6E83"/>
    <w:rsid w:val="00121575"/>
    <w:rsid w:val="00123C4C"/>
    <w:rsid w:val="00131C84"/>
    <w:rsid w:val="00133D03"/>
    <w:rsid w:val="00137773"/>
    <w:rsid w:val="00152A2C"/>
    <w:rsid w:val="001615D4"/>
    <w:rsid w:val="00190D3B"/>
    <w:rsid w:val="001B3833"/>
    <w:rsid w:val="001B3BA3"/>
    <w:rsid w:val="001C68A3"/>
    <w:rsid w:val="001D6277"/>
    <w:rsid w:val="001F0B81"/>
    <w:rsid w:val="00211756"/>
    <w:rsid w:val="002209ED"/>
    <w:rsid w:val="002211AA"/>
    <w:rsid w:val="0025682E"/>
    <w:rsid w:val="00262F27"/>
    <w:rsid w:val="0028344F"/>
    <w:rsid w:val="002A097A"/>
    <w:rsid w:val="002A1444"/>
    <w:rsid w:val="002C6C53"/>
    <w:rsid w:val="00312D5D"/>
    <w:rsid w:val="0031431B"/>
    <w:rsid w:val="00321260"/>
    <w:rsid w:val="0033110D"/>
    <w:rsid w:val="00363CDA"/>
    <w:rsid w:val="003650A8"/>
    <w:rsid w:val="00381D93"/>
    <w:rsid w:val="003A2BC7"/>
    <w:rsid w:val="003A68F6"/>
    <w:rsid w:val="003B088B"/>
    <w:rsid w:val="003B4887"/>
    <w:rsid w:val="003E6D3E"/>
    <w:rsid w:val="003F563D"/>
    <w:rsid w:val="003F60EF"/>
    <w:rsid w:val="00407071"/>
    <w:rsid w:val="00423E39"/>
    <w:rsid w:val="00426D2D"/>
    <w:rsid w:val="0043538B"/>
    <w:rsid w:val="00446049"/>
    <w:rsid w:val="00447B43"/>
    <w:rsid w:val="00453C0E"/>
    <w:rsid w:val="004629AD"/>
    <w:rsid w:val="0046572C"/>
    <w:rsid w:val="004711BE"/>
    <w:rsid w:val="00497FB3"/>
    <w:rsid w:val="004B6359"/>
    <w:rsid w:val="004C5459"/>
    <w:rsid w:val="004D1D69"/>
    <w:rsid w:val="004D7369"/>
    <w:rsid w:val="00501DF1"/>
    <w:rsid w:val="00512DBA"/>
    <w:rsid w:val="005226F6"/>
    <w:rsid w:val="00531E7A"/>
    <w:rsid w:val="00575B9F"/>
    <w:rsid w:val="005830C5"/>
    <w:rsid w:val="005B4292"/>
    <w:rsid w:val="005C0DAA"/>
    <w:rsid w:val="005C2BEA"/>
    <w:rsid w:val="005C7158"/>
    <w:rsid w:val="005D1F38"/>
    <w:rsid w:val="005F3825"/>
    <w:rsid w:val="006161CC"/>
    <w:rsid w:val="00620912"/>
    <w:rsid w:val="00655580"/>
    <w:rsid w:val="00661D17"/>
    <w:rsid w:val="0067447E"/>
    <w:rsid w:val="0067617E"/>
    <w:rsid w:val="00684D78"/>
    <w:rsid w:val="00691405"/>
    <w:rsid w:val="006B01A9"/>
    <w:rsid w:val="006C4C54"/>
    <w:rsid w:val="006C7FEB"/>
    <w:rsid w:val="006D3CCF"/>
    <w:rsid w:val="006E1E31"/>
    <w:rsid w:val="006E3913"/>
    <w:rsid w:val="006F28AE"/>
    <w:rsid w:val="006F772B"/>
    <w:rsid w:val="007035C4"/>
    <w:rsid w:val="00704171"/>
    <w:rsid w:val="0072507C"/>
    <w:rsid w:val="007440BE"/>
    <w:rsid w:val="00757E71"/>
    <w:rsid w:val="007A1A7B"/>
    <w:rsid w:val="007A70ED"/>
    <w:rsid w:val="007D2815"/>
    <w:rsid w:val="007F088A"/>
    <w:rsid w:val="007F1704"/>
    <w:rsid w:val="00810891"/>
    <w:rsid w:val="00825AC5"/>
    <w:rsid w:val="00851449"/>
    <w:rsid w:val="00855923"/>
    <w:rsid w:val="0085654A"/>
    <w:rsid w:val="00893E68"/>
    <w:rsid w:val="008A338B"/>
    <w:rsid w:val="008B4ACB"/>
    <w:rsid w:val="008C0560"/>
    <w:rsid w:val="008C3D34"/>
    <w:rsid w:val="008F1B15"/>
    <w:rsid w:val="009060D6"/>
    <w:rsid w:val="00924052"/>
    <w:rsid w:val="00931822"/>
    <w:rsid w:val="00940A6E"/>
    <w:rsid w:val="00944055"/>
    <w:rsid w:val="00981F78"/>
    <w:rsid w:val="009A4AB8"/>
    <w:rsid w:val="009A6086"/>
    <w:rsid w:val="009A7E11"/>
    <w:rsid w:val="009E2722"/>
    <w:rsid w:val="00A059B4"/>
    <w:rsid w:val="00A16768"/>
    <w:rsid w:val="00A23EA6"/>
    <w:rsid w:val="00A47B67"/>
    <w:rsid w:val="00A56759"/>
    <w:rsid w:val="00A71F7E"/>
    <w:rsid w:val="00A8740C"/>
    <w:rsid w:val="00AB1C54"/>
    <w:rsid w:val="00AB7452"/>
    <w:rsid w:val="00AD3AE6"/>
    <w:rsid w:val="00B21A0A"/>
    <w:rsid w:val="00B551DB"/>
    <w:rsid w:val="00B63B30"/>
    <w:rsid w:val="00B662A0"/>
    <w:rsid w:val="00B75F6C"/>
    <w:rsid w:val="00B9541C"/>
    <w:rsid w:val="00BC0DAA"/>
    <w:rsid w:val="00BE279A"/>
    <w:rsid w:val="00BE7484"/>
    <w:rsid w:val="00C05D0B"/>
    <w:rsid w:val="00C50156"/>
    <w:rsid w:val="00C51AD1"/>
    <w:rsid w:val="00C55614"/>
    <w:rsid w:val="00C700F1"/>
    <w:rsid w:val="00C71635"/>
    <w:rsid w:val="00C907E4"/>
    <w:rsid w:val="00CA082B"/>
    <w:rsid w:val="00CB0DD7"/>
    <w:rsid w:val="00CD0311"/>
    <w:rsid w:val="00CE4030"/>
    <w:rsid w:val="00D11697"/>
    <w:rsid w:val="00D2087A"/>
    <w:rsid w:val="00D537D5"/>
    <w:rsid w:val="00D84B9D"/>
    <w:rsid w:val="00DC6B4D"/>
    <w:rsid w:val="00DE5A16"/>
    <w:rsid w:val="00E158B6"/>
    <w:rsid w:val="00E224C8"/>
    <w:rsid w:val="00E366B0"/>
    <w:rsid w:val="00E60D6A"/>
    <w:rsid w:val="00E66968"/>
    <w:rsid w:val="00E73558"/>
    <w:rsid w:val="00EA49F5"/>
    <w:rsid w:val="00EA77D6"/>
    <w:rsid w:val="00ED0FA6"/>
    <w:rsid w:val="00ED2AAD"/>
    <w:rsid w:val="00EE611C"/>
    <w:rsid w:val="00EF442C"/>
    <w:rsid w:val="00F51577"/>
    <w:rsid w:val="00F54DF8"/>
    <w:rsid w:val="00F6119B"/>
    <w:rsid w:val="00F64E1B"/>
    <w:rsid w:val="00F8594B"/>
    <w:rsid w:val="00F861ED"/>
    <w:rsid w:val="00FA5133"/>
    <w:rsid w:val="00FB7905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8A9A1F2"/>
  <w15:docId w15:val="{4F094150-BCC8-4886-9F0C-3A283DA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040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409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25A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25AC5"/>
  </w:style>
  <w:style w:type="character" w:customStyle="1" w:styleId="TextocomentarioCar">
    <w:name w:val="Texto comentario Car"/>
    <w:basedOn w:val="Fuentedeprrafopredeter"/>
    <w:link w:val="Textocomentario"/>
    <w:semiHidden/>
    <w:rsid w:val="00825AC5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25A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25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91A2DD01F0CA40B7E7AEBF60F8A445" ma:contentTypeVersion="1" ma:contentTypeDescription="Crear nuevo documento." ma:contentTypeScope="" ma:versionID="46085dd74cf0810b9389ae5353ab38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65DB4-BE0D-43B4-AC8B-A711869829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A3EF1F-CDDD-4B9D-BFEE-220B6CB32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BED25-7C03-4BE4-A653-5C17CFA7F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2248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Rodríguez Blanco</dc:creator>
  <cp:lastModifiedBy>Candelaria Sanchez</cp:lastModifiedBy>
  <cp:revision>2</cp:revision>
  <cp:lastPrinted>2010-01-13T16:33:00Z</cp:lastPrinted>
  <dcterms:created xsi:type="dcterms:W3CDTF">2023-10-19T18:02:00Z</dcterms:created>
  <dcterms:modified xsi:type="dcterms:W3CDTF">2023-10-19T18:02:00Z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0x0101006291A2DD01F0CA40B7E7AEBF60F8A445</vt:lpwstr>
  </property>
</Properties>
</file>