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A8FA" w14:textId="3054B0C6" w:rsidR="00165DC9" w:rsidRDefault="00165DC9" w:rsidP="00165DC9">
      <w:pPr>
        <w:pStyle w:val="Ttulo1"/>
        <w:jc w:val="center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PROGRAMA PRELIMINAR DEL DÍA 4 DE JUNIO DE 2024*</w:t>
      </w:r>
    </w:p>
    <w:p w14:paraId="10338A7A" w14:textId="77777777" w:rsidR="00165DC9" w:rsidRPr="00165DC9" w:rsidRDefault="00165DC9" w:rsidP="00165DC9"/>
    <w:p w14:paraId="204235EC" w14:textId="77777777" w:rsidR="00165DC9" w:rsidRPr="00165DC9" w:rsidRDefault="00165DC9" w:rsidP="00165DC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10:00-10:30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1F955D62" w14:textId="29FAFDA3" w:rsidR="00165DC9" w:rsidRDefault="00165DC9" w:rsidP="00165DC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Llegada a la Sección de Química de la ULL (traslado desde el aeropuerto, puertos y diferentes puntos de la isla de Tenerife)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02FAFD6C" w14:textId="77777777" w:rsidR="00165DC9" w:rsidRDefault="00165DC9" w:rsidP="00165D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2FC3E1B" w14:textId="77777777" w:rsidR="00165DC9" w:rsidRPr="00165DC9" w:rsidRDefault="00165DC9" w:rsidP="00165DC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10:30-11:30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402C34EB" w14:textId="4E1B80D1" w:rsidR="00165DC9" w:rsidRDefault="00165DC9" w:rsidP="00165DC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Bienvenida por parte de la Decana del Colegio Oficial de Químicos de Canarias y Sra. Vicedecana del Grado en Química. Breve presentación de la Sección y del Grado en Química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28CF19F7" w14:textId="77777777" w:rsidR="00165DC9" w:rsidRDefault="00165DC9" w:rsidP="00165DC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CD64375" w14:textId="77777777" w:rsidR="00165DC9" w:rsidRPr="00165DC9" w:rsidRDefault="00165DC9" w:rsidP="00165DC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11:30-13:30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7AF6FDAC" w14:textId="767A469C" w:rsidR="00165DC9" w:rsidRPr="00165DC9" w:rsidRDefault="00165DC9" w:rsidP="00165DC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Celebración de la prueba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66C06964" w14:textId="77777777" w:rsidR="00165DC9" w:rsidRDefault="00165DC9" w:rsidP="00165DC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06EBBAC" w14:textId="622386D4" w:rsidR="00165DC9" w:rsidRPr="00165DC9" w:rsidRDefault="00165DC9" w:rsidP="00165DC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13:30-14:45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Almuerzo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2FC52167" w14:textId="77777777" w:rsidR="00165DC9" w:rsidRDefault="00165DC9" w:rsidP="00165DC9">
      <w:pPr>
        <w:pStyle w:val="Prrafodelista"/>
        <w:rPr>
          <w:rFonts w:ascii="Segoe UI" w:hAnsi="Segoe UI" w:cs="Segoe UI"/>
          <w:sz w:val="18"/>
          <w:szCs w:val="18"/>
        </w:rPr>
      </w:pPr>
    </w:p>
    <w:p w14:paraId="1A5E53E4" w14:textId="77777777" w:rsidR="00165DC9" w:rsidRDefault="00165DC9" w:rsidP="00165DC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D02E322" w14:textId="77777777" w:rsidR="00165DC9" w:rsidRPr="00165DC9" w:rsidRDefault="00165DC9" w:rsidP="00165DC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15:15-16:00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4B4F76A9" w14:textId="31FC7354" w:rsidR="00165DC9" w:rsidRDefault="00165DC9" w:rsidP="00165DC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Entrega de diplomas y obsequio por parte del Rector de la Universidad de La Laguna, el </w:t>
      </w:r>
      <w:proofErr w:type="gramStart"/>
      <w:r>
        <w:rPr>
          <w:rStyle w:val="normaltextrun"/>
          <w:rFonts w:ascii="Calibri" w:eastAsiaTheme="majorEastAsia" w:hAnsi="Calibri" w:cs="Calibri"/>
          <w:sz w:val="22"/>
          <w:szCs w:val="22"/>
        </w:rPr>
        <w:t>Consejero</w:t>
      </w:r>
      <w:proofErr w:type="gram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de Educación, Formación Profesional, Actividad Física y Deportes del Gobierno de Canaria del Gobierno de Canarias, la Decana de la Facultad de Ciencias y la Decana del Colegio Oficial de Químicos de Canarias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</w:p>
    <w:p w14:paraId="6322AFFE" w14:textId="5EDC7A5F" w:rsidR="00165DC9" w:rsidRDefault="00165DC9" w:rsidP="00165DC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C67C83" w14:textId="02D05F9B" w:rsidR="00165DC9" w:rsidRDefault="00165DC9" w:rsidP="00165DC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16:15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Traslado al aeropuerto, puertos y a diferentes puntos de la isla de Tenerife.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0ABD8D" w14:textId="77777777" w:rsidR="00165DC9" w:rsidRDefault="00165DC9" w:rsidP="00165DC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</w:pPr>
    </w:p>
    <w:p w14:paraId="4CE5C861" w14:textId="77777777" w:rsidR="00165DC9" w:rsidRDefault="00165DC9" w:rsidP="00165DC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</w:pPr>
    </w:p>
    <w:p w14:paraId="0DA3943F" w14:textId="62981183" w:rsidR="00165DC9" w:rsidRDefault="00165DC9" w:rsidP="00165DC9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*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El horario definitivo dependerá de los horarios de los vuelos/barcos que lleguen desde otras islas.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BDAA5C" w14:textId="77777777" w:rsidR="00E06AA8" w:rsidRDefault="00E06AA8"/>
    <w:sectPr w:rsidR="00E06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F17BC"/>
    <w:multiLevelType w:val="hybridMultilevel"/>
    <w:tmpl w:val="6DFCE5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53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C9"/>
    <w:rsid w:val="00075293"/>
    <w:rsid w:val="00165DC9"/>
    <w:rsid w:val="003A7FBA"/>
    <w:rsid w:val="00BD5D90"/>
    <w:rsid w:val="00E06AA8"/>
    <w:rsid w:val="00E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44B60"/>
  <w15:chartTrackingRefBased/>
  <w15:docId w15:val="{37DEFD6F-71B7-574A-87C6-5F206480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5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65DC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  <w:style w:type="character" w:customStyle="1" w:styleId="normaltextrun">
    <w:name w:val="normaltextrun"/>
    <w:basedOn w:val="Fuentedeprrafopredeter"/>
    <w:rsid w:val="00165DC9"/>
  </w:style>
  <w:style w:type="character" w:customStyle="1" w:styleId="eop">
    <w:name w:val="eop"/>
    <w:basedOn w:val="Fuentedeprrafopredeter"/>
    <w:rsid w:val="00165DC9"/>
  </w:style>
  <w:style w:type="character" w:customStyle="1" w:styleId="Ttulo1Car">
    <w:name w:val="Título 1 Car"/>
    <w:basedOn w:val="Fuentedeprrafopredeter"/>
    <w:link w:val="Ttulo1"/>
    <w:uiPriority w:val="9"/>
    <w:rsid w:val="00165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16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 Sanchez</dc:creator>
  <cp:keywords/>
  <dc:description/>
  <cp:lastModifiedBy>Candelaria Sanchez</cp:lastModifiedBy>
  <cp:revision>1</cp:revision>
  <dcterms:created xsi:type="dcterms:W3CDTF">2024-02-12T17:53:00Z</dcterms:created>
  <dcterms:modified xsi:type="dcterms:W3CDTF">2024-02-12T17:56:00Z</dcterms:modified>
</cp:coreProperties>
</file>